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83F0" w14:textId="4C1C15CA" w:rsidR="00022E40" w:rsidRDefault="2F02E11B" w:rsidP="2F02E11B">
      <w:pPr>
        <w:rPr>
          <w:sz w:val="23"/>
          <w:szCs w:val="23"/>
        </w:rPr>
      </w:pPr>
      <w:r w:rsidRPr="2F02E11B">
        <w:rPr>
          <w:b/>
          <w:bCs/>
          <w:sz w:val="23"/>
          <w:szCs w:val="23"/>
        </w:rPr>
        <w:t>Name:</w:t>
      </w:r>
      <w:r w:rsidRPr="2F02E11B">
        <w:rPr>
          <w:sz w:val="23"/>
          <w:szCs w:val="23"/>
        </w:rPr>
        <w:t xml:space="preserve"> </w:t>
      </w:r>
    </w:p>
    <w:p w14:paraId="1F1B96BC" w14:textId="77777777" w:rsidR="006A6B2D" w:rsidRDefault="006A6B2D" w:rsidP="2F02E11B">
      <w:pPr>
        <w:rPr>
          <w:b/>
          <w:bCs/>
          <w:sz w:val="23"/>
          <w:szCs w:val="23"/>
        </w:rPr>
      </w:pPr>
      <w:bookmarkStart w:id="0" w:name="_GoBack"/>
      <w:bookmarkEnd w:id="0"/>
    </w:p>
    <w:p w14:paraId="77A94FC8" w14:textId="6C7CB13C" w:rsidR="2F02E11B" w:rsidRDefault="2F02E11B" w:rsidP="2F02E11B">
      <w:pPr>
        <w:rPr>
          <w:b/>
          <w:bCs/>
          <w:sz w:val="23"/>
          <w:szCs w:val="23"/>
        </w:rPr>
      </w:pPr>
      <w:r w:rsidRPr="2F02E11B">
        <w:rPr>
          <w:b/>
          <w:bCs/>
          <w:sz w:val="23"/>
          <w:szCs w:val="23"/>
        </w:rPr>
        <w:t xml:space="preserve">Link to article: </w:t>
      </w:r>
    </w:p>
    <w:p w14:paraId="672A6659" w14:textId="77777777" w:rsidR="00022E40" w:rsidRPr="00BE7B05" w:rsidRDefault="00022E40" w:rsidP="004E0D97">
      <w:pPr>
        <w:rPr>
          <w:sz w:val="23"/>
          <w:szCs w:val="23"/>
        </w:rPr>
      </w:pPr>
    </w:p>
    <w:p w14:paraId="77BB68FD" w14:textId="77777777" w:rsidR="008C4E58" w:rsidRPr="00BE7B05" w:rsidRDefault="00C72629" w:rsidP="004E0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BE7B05">
        <w:rPr>
          <w:sz w:val="36"/>
          <w:szCs w:val="36"/>
        </w:rPr>
        <w:t xml:space="preserve"> </w:t>
      </w:r>
      <w:r w:rsidR="008C4E58" w:rsidRPr="00BE7B05">
        <w:rPr>
          <w:b/>
          <w:sz w:val="36"/>
          <w:szCs w:val="36"/>
        </w:rPr>
        <w:t xml:space="preserve">News </w:t>
      </w:r>
      <w:r w:rsidR="00CD3FA2" w:rsidRPr="00BE7B05">
        <w:rPr>
          <w:b/>
          <w:sz w:val="36"/>
          <w:szCs w:val="36"/>
        </w:rPr>
        <w:t>Story</w:t>
      </w:r>
      <w:r w:rsidR="008C4E58" w:rsidRPr="00BE7B05">
        <w:rPr>
          <w:b/>
          <w:sz w:val="36"/>
          <w:szCs w:val="36"/>
        </w:rPr>
        <w:t xml:space="preserve"> Data Sheet</w:t>
      </w:r>
    </w:p>
    <w:p w14:paraId="0A37501D" w14:textId="77777777" w:rsidR="008C4E58" w:rsidRPr="00BE7B05" w:rsidRDefault="008C4E58" w:rsidP="004E0D97">
      <w:pPr>
        <w:rPr>
          <w:sz w:val="23"/>
          <w:szCs w:val="23"/>
        </w:rPr>
      </w:pPr>
    </w:p>
    <w:p w14:paraId="03C9678A" w14:textId="06A8363F" w:rsidR="2F02E11B" w:rsidRDefault="2F02E11B" w:rsidP="2F02E11B">
      <w:pPr>
        <w:rPr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Title of article</w:t>
      </w:r>
      <w:r w:rsidRPr="2F02E11B">
        <w:rPr>
          <w:sz w:val="23"/>
          <w:szCs w:val="23"/>
        </w:rPr>
        <w:t xml:space="preserve">: </w:t>
      </w:r>
    </w:p>
    <w:p w14:paraId="5DAB6C7B" w14:textId="77777777" w:rsidR="00022E40" w:rsidRPr="00BE7B05" w:rsidRDefault="00022E40" w:rsidP="004E0D97">
      <w:pPr>
        <w:rPr>
          <w:b/>
          <w:i/>
          <w:sz w:val="23"/>
          <w:szCs w:val="23"/>
        </w:rPr>
      </w:pPr>
    </w:p>
    <w:p w14:paraId="639C69FF" w14:textId="7E35D4A4" w:rsidR="00783917" w:rsidRDefault="2F02E11B" w:rsidP="2F02E11B">
      <w:pPr>
        <w:rPr>
          <w:b/>
          <w:bCs/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Type of article:</w:t>
      </w:r>
      <w:r w:rsidRPr="2F02E11B">
        <w:rPr>
          <w:b/>
          <w:bCs/>
          <w:sz w:val="23"/>
          <w:szCs w:val="23"/>
        </w:rPr>
        <w:t xml:space="preserve"> </w:t>
      </w:r>
    </w:p>
    <w:p w14:paraId="02EB378F" w14:textId="77777777" w:rsidR="00022E40" w:rsidRDefault="00022E40" w:rsidP="004E0D97">
      <w:pPr>
        <w:rPr>
          <w:b/>
          <w:i/>
          <w:sz w:val="23"/>
          <w:szCs w:val="23"/>
        </w:rPr>
      </w:pPr>
    </w:p>
    <w:p w14:paraId="7126BD51" w14:textId="722B9BE6" w:rsidR="00022E40" w:rsidRDefault="2F02E11B" w:rsidP="2F02E11B">
      <w:pPr>
        <w:rPr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Date of publication</w:t>
      </w:r>
      <w:r w:rsidRPr="2F02E11B">
        <w:rPr>
          <w:sz w:val="23"/>
          <w:szCs w:val="23"/>
        </w:rPr>
        <w:t xml:space="preserve">: </w:t>
      </w:r>
    </w:p>
    <w:p w14:paraId="6A05A809" w14:textId="77777777" w:rsidR="00022E40" w:rsidRDefault="00022E40" w:rsidP="004E0D97">
      <w:pPr>
        <w:rPr>
          <w:sz w:val="23"/>
          <w:szCs w:val="23"/>
        </w:rPr>
      </w:pPr>
    </w:p>
    <w:p w14:paraId="607C3F16" w14:textId="0E08BE5E" w:rsidR="00783917" w:rsidRDefault="2F02E11B" w:rsidP="2F02E11B">
      <w:pPr>
        <w:rPr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Name of publishing body</w:t>
      </w:r>
      <w:r w:rsidRPr="2F02E11B">
        <w:rPr>
          <w:sz w:val="23"/>
          <w:szCs w:val="23"/>
        </w:rPr>
        <w:t xml:space="preserve">: </w:t>
      </w:r>
    </w:p>
    <w:p w14:paraId="5A39BBE3" w14:textId="77777777" w:rsidR="00022E40" w:rsidRPr="00BE7B05" w:rsidRDefault="00022E40" w:rsidP="004E0D97">
      <w:pPr>
        <w:rPr>
          <w:i/>
          <w:sz w:val="23"/>
          <w:szCs w:val="23"/>
        </w:rPr>
      </w:pPr>
    </w:p>
    <w:p w14:paraId="4D575ED6" w14:textId="007BE0B6" w:rsidR="2F02E11B" w:rsidRDefault="2F02E11B" w:rsidP="2F02E11B">
      <w:pPr>
        <w:rPr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Brief description of publishing body</w:t>
      </w:r>
      <w:r w:rsidRPr="2F02E11B">
        <w:rPr>
          <w:sz w:val="23"/>
          <w:szCs w:val="23"/>
        </w:rPr>
        <w:t xml:space="preserve">: </w:t>
      </w:r>
    </w:p>
    <w:p w14:paraId="41C8F396" w14:textId="77777777" w:rsidR="008C4E58" w:rsidRPr="00BE7B05" w:rsidRDefault="008C4E58" w:rsidP="004E0D97">
      <w:pPr>
        <w:pBdr>
          <w:bottom w:val="single" w:sz="6" w:space="1" w:color="auto"/>
        </w:pBdr>
        <w:rPr>
          <w:sz w:val="23"/>
          <w:szCs w:val="23"/>
        </w:rPr>
      </w:pPr>
    </w:p>
    <w:p w14:paraId="125ABE2B" w14:textId="23A4C376" w:rsidR="235E3680" w:rsidRDefault="235E3680" w:rsidP="235E3680">
      <w:pPr>
        <w:spacing w:line="259" w:lineRule="auto"/>
        <w:rPr>
          <w:sz w:val="23"/>
          <w:szCs w:val="23"/>
        </w:rPr>
      </w:pPr>
      <w:r w:rsidRPr="235E3680">
        <w:rPr>
          <w:b/>
          <w:bCs/>
          <w:i/>
          <w:iCs/>
          <w:sz w:val="23"/>
          <w:szCs w:val="23"/>
        </w:rPr>
        <w:t>Claim</w:t>
      </w:r>
      <w:r w:rsidR="006A6B2D">
        <w:rPr>
          <w:sz w:val="23"/>
          <w:szCs w:val="23"/>
        </w:rPr>
        <w:t xml:space="preserve">: </w:t>
      </w:r>
    </w:p>
    <w:p w14:paraId="72A3D3EC" w14:textId="77777777" w:rsidR="00022E40" w:rsidRPr="00BE7B05" w:rsidRDefault="00022E40" w:rsidP="004E0D97">
      <w:pPr>
        <w:rPr>
          <w:b/>
          <w:i/>
          <w:sz w:val="23"/>
          <w:szCs w:val="23"/>
        </w:rPr>
      </w:pPr>
    </w:p>
    <w:p w14:paraId="31C53CC5" w14:textId="02EB3C92" w:rsidR="2F02E11B" w:rsidRDefault="2F02E11B" w:rsidP="006A6B2D">
      <w:pPr>
        <w:rPr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Core factual information</w:t>
      </w:r>
      <w:r w:rsidRPr="2F02E11B">
        <w:rPr>
          <w:sz w:val="23"/>
          <w:szCs w:val="23"/>
        </w:rPr>
        <w:t xml:space="preserve">: </w:t>
      </w:r>
    </w:p>
    <w:p w14:paraId="0D0B940D" w14:textId="77777777" w:rsidR="00022E40" w:rsidRPr="00BE7B05" w:rsidRDefault="00022E40" w:rsidP="004E0D97">
      <w:pPr>
        <w:rPr>
          <w:b/>
          <w:i/>
          <w:sz w:val="23"/>
          <w:szCs w:val="23"/>
        </w:rPr>
      </w:pPr>
    </w:p>
    <w:p w14:paraId="6EFE8C6F" w14:textId="77777777" w:rsidR="00022E40" w:rsidRDefault="2F02E11B" w:rsidP="004E0D97">
      <w:pPr>
        <w:rPr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Sources, support:</w:t>
      </w:r>
      <w:r w:rsidRPr="2F02E11B">
        <w:rPr>
          <w:sz w:val="23"/>
          <w:szCs w:val="23"/>
        </w:rPr>
        <w:t xml:space="preserve"> </w:t>
      </w:r>
    </w:p>
    <w:p w14:paraId="1CBA94A7" w14:textId="3867C73A" w:rsidR="2F02E11B" w:rsidRDefault="2F02E11B" w:rsidP="2F02E11B">
      <w:pPr>
        <w:rPr>
          <w:sz w:val="23"/>
          <w:szCs w:val="23"/>
        </w:rPr>
      </w:pPr>
    </w:p>
    <w:p w14:paraId="7B6783FC" w14:textId="157F5115" w:rsidR="00C72629" w:rsidRPr="00BE7B05" w:rsidRDefault="2F02E11B" w:rsidP="2F02E11B">
      <w:pPr>
        <w:rPr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Tone:</w:t>
      </w:r>
      <w:r w:rsidRPr="2F02E11B">
        <w:rPr>
          <w:sz w:val="23"/>
          <w:szCs w:val="23"/>
        </w:rPr>
        <w:t xml:space="preserve"> </w:t>
      </w:r>
    </w:p>
    <w:p w14:paraId="60061E4C" w14:textId="77777777" w:rsidR="00C72629" w:rsidRPr="00BE7B05" w:rsidRDefault="00C72629" w:rsidP="00C72629">
      <w:pPr>
        <w:rPr>
          <w:b/>
          <w:i/>
          <w:sz w:val="23"/>
          <w:szCs w:val="23"/>
        </w:rPr>
      </w:pPr>
    </w:p>
    <w:p w14:paraId="04EE843B" w14:textId="50565445" w:rsidR="00C72629" w:rsidRPr="00BE7B05" w:rsidRDefault="2F02E11B" w:rsidP="2F02E11B">
      <w:pPr>
        <w:rPr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Notes on style:</w:t>
      </w:r>
      <w:r w:rsidRPr="2F02E11B">
        <w:rPr>
          <w:sz w:val="23"/>
          <w:szCs w:val="23"/>
        </w:rPr>
        <w:t xml:space="preserve"> </w:t>
      </w:r>
    </w:p>
    <w:p w14:paraId="44EAFD9C" w14:textId="77777777" w:rsidR="00C72629" w:rsidRPr="00BE7B05" w:rsidRDefault="00C72629" w:rsidP="004E0D97">
      <w:pPr>
        <w:rPr>
          <w:b/>
          <w:i/>
          <w:sz w:val="23"/>
          <w:szCs w:val="23"/>
        </w:rPr>
      </w:pPr>
    </w:p>
    <w:p w14:paraId="4B94D5A5" w14:textId="1AEBAA0B" w:rsidR="009052D4" w:rsidRDefault="2F02E11B" w:rsidP="004E0D97">
      <w:pPr>
        <w:rPr>
          <w:sz w:val="23"/>
          <w:szCs w:val="23"/>
        </w:rPr>
      </w:pPr>
      <w:r w:rsidRPr="2F02E11B">
        <w:rPr>
          <w:b/>
          <w:bCs/>
          <w:i/>
          <w:iCs/>
          <w:sz w:val="23"/>
          <w:szCs w:val="23"/>
        </w:rPr>
        <w:t>Intended audience:</w:t>
      </w:r>
      <w:r w:rsidRPr="2F02E11B">
        <w:rPr>
          <w:sz w:val="23"/>
          <w:szCs w:val="23"/>
        </w:rPr>
        <w:t xml:space="preserve"> </w:t>
      </w:r>
    </w:p>
    <w:p w14:paraId="5DE72CB4" w14:textId="77777777" w:rsidR="006A6B2D" w:rsidRPr="00BE7B05" w:rsidRDefault="006A6B2D" w:rsidP="004E0D97">
      <w:pPr>
        <w:rPr>
          <w:b/>
          <w:i/>
          <w:sz w:val="23"/>
          <w:szCs w:val="23"/>
        </w:rPr>
      </w:pPr>
    </w:p>
    <w:p w14:paraId="2EAA5D7E" w14:textId="08AAE4E3" w:rsidR="00C72629" w:rsidRPr="00BE7B05" w:rsidRDefault="235E3680" w:rsidP="235E3680">
      <w:pPr>
        <w:rPr>
          <w:sz w:val="23"/>
          <w:szCs w:val="23"/>
        </w:rPr>
      </w:pPr>
      <w:r w:rsidRPr="235E3680">
        <w:rPr>
          <w:b/>
          <w:bCs/>
          <w:i/>
          <w:iCs/>
          <w:sz w:val="23"/>
          <w:szCs w:val="23"/>
        </w:rPr>
        <w:t>Analysis (bias, effectiveness):</w:t>
      </w:r>
      <w:r w:rsidRPr="235E3680">
        <w:rPr>
          <w:sz w:val="23"/>
          <w:szCs w:val="23"/>
        </w:rPr>
        <w:t xml:space="preserve"> </w:t>
      </w:r>
    </w:p>
    <w:sectPr w:rsidR="00C72629" w:rsidRPr="00BE7B05" w:rsidSect="006E7A0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F60B" w14:textId="77777777" w:rsidR="00AC7B2C" w:rsidRDefault="00AC7B2C" w:rsidP="00783917">
      <w:r>
        <w:separator/>
      </w:r>
    </w:p>
  </w:endnote>
  <w:endnote w:type="continuationSeparator" w:id="0">
    <w:p w14:paraId="594B0B4E" w14:textId="77777777" w:rsidR="00AC7B2C" w:rsidRDefault="00AC7B2C" w:rsidP="0078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3B47" w14:textId="77777777" w:rsidR="00AC7B2C" w:rsidRDefault="00AC7B2C" w:rsidP="00783917">
      <w:r>
        <w:separator/>
      </w:r>
    </w:p>
  </w:footnote>
  <w:footnote w:type="continuationSeparator" w:id="0">
    <w:p w14:paraId="28147626" w14:textId="77777777" w:rsidR="00AC7B2C" w:rsidRDefault="00AC7B2C" w:rsidP="0078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C72629" w:rsidRDefault="00C72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4EE"/>
    <w:multiLevelType w:val="hybridMultilevel"/>
    <w:tmpl w:val="2CD2E1AC"/>
    <w:lvl w:ilvl="0" w:tplc="848A47B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22C4"/>
    <w:multiLevelType w:val="hybridMultilevel"/>
    <w:tmpl w:val="328A219C"/>
    <w:lvl w:ilvl="0" w:tplc="7ABE2A0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11EB"/>
    <w:multiLevelType w:val="hybridMultilevel"/>
    <w:tmpl w:val="E4A65AA8"/>
    <w:lvl w:ilvl="0" w:tplc="733E77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D1E91"/>
    <w:multiLevelType w:val="hybridMultilevel"/>
    <w:tmpl w:val="0CF69004"/>
    <w:lvl w:ilvl="0" w:tplc="C4046A2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F13EE"/>
    <w:multiLevelType w:val="hybridMultilevel"/>
    <w:tmpl w:val="8F8A0F74"/>
    <w:lvl w:ilvl="0" w:tplc="1322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28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04F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E3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8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41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CE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43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07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8"/>
    <w:rsid w:val="00022E40"/>
    <w:rsid w:val="00157372"/>
    <w:rsid w:val="0018455D"/>
    <w:rsid w:val="001B357B"/>
    <w:rsid w:val="00231FF5"/>
    <w:rsid w:val="002F316F"/>
    <w:rsid w:val="002F40A3"/>
    <w:rsid w:val="0036666C"/>
    <w:rsid w:val="003D61F2"/>
    <w:rsid w:val="00452EE6"/>
    <w:rsid w:val="004C1B8D"/>
    <w:rsid w:val="004C394F"/>
    <w:rsid w:val="004E0D97"/>
    <w:rsid w:val="00593F88"/>
    <w:rsid w:val="006A6B2D"/>
    <w:rsid w:val="006E7A0D"/>
    <w:rsid w:val="00753D69"/>
    <w:rsid w:val="00783917"/>
    <w:rsid w:val="00875C87"/>
    <w:rsid w:val="008B4DCF"/>
    <w:rsid w:val="008C4E58"/>
    <w:rsid w:val="009052D4"/>
    <w:rsid w:val="0092524C"/>
    <w:rsid w:val="009F1DC3"/>
    <w:rsid w:val="00A05868"/>
    <w:rsid w:val="00A259F6"/>
    <w:rsid w:val="00A42303"/>
    <w:rsid w:val="00AC7B2C"/>
    <w:rsid w:val="00BE7B05"/>
    <w:rsid w:val="00C72629"/>
    <w:rsid w:val="00C82857"/>
    <w:rsid w:val="00CD3FA2"/>
    <w:rsid w:val="00FB5FE5"/>
    <w:rsid w:val="235E3680"/>
    <w:rsid w:val="2F02E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56A4"/>
  <w15:chartTrackingRefBased/>
  <w15:docId w15:val="{CE46D25E-874F-41C8-A3D7-4F213CDF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917"/>
  </w:style>
  <w:style w:type="paragraph" w:styleId="Footer">
    <w:name w:val="footer"/>
    <w:basedOn w:val="Normal"/>
    <w:link w:val="FooterChar"/>
    <w:uiPriority w:val="99"/>
    <w:unhideWhenUsed/>
    <w:rsid w:val="00783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917"/>
  </w:style>
  <w:style w:type="character" w:styleId="Hyperlink">
    <w:name w:val="Hyperlink"/>
    <w:basedOn w:val="DefaultParagraphFont"/>
    <w:uiPriority w:val="99"/>
    <w:unhideWhenUsed/>
    <w:rsid w:val="00783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DeKalb County School District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Custar</dc:creator>
  <cp:keywords/>
  <dc:description/>
  <cp:lastModifiedBy>Ian Custar</cp:lastModifiedBy>
  <cp:revision>5</cp:revision>
  <cp:lastPrinted>2018-01-05T17:51:00Z</cp:lastPrinted>
  <dcterms:created xsi:type="dcterms:W3CDTF">2018-01-05T18:02:00Z</dcterms:created>
  <dcterms:modified xsi:type="dcterms:W3CDTF">2019-01-08T17:52:00Z</dcterms:modified>
</cp:coreProperties>
</file>